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BE" w:rsidRPr="000407B7" w:rsidRDefault="00AC2214" w:rsidP="00AC2214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PATVIRTINTA</w:t>
      </w:r>
    </w:p>
    <w:p w:rsidR="00AC2214" w:rsidRPr="000407B7" w:rsidRDefault="00AC2214" w:rsidP="00AC2214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  Gimnazijos direktoriaus  </w:t>
      </w:r>
    </w:p>
    <w:p w:rsidR="00AC2214" w:rsidRPr="000407B7" w:rsidRDefault="00AC2214" w:rsidP="000407B7">
      <w:pPr>
        <w:pStyle w:val="Betarp"/>
        <w:ind w:left="6480"/>
        <w:rPr>
          <w:rFonts w:ascii="Times New Roman" w:hAnsi="Times New Roman" w:cs="Times New Roman"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2019 m. </w:t>
      </w:r>
      <w:r w:rsidR="000407B7">
        <w:rPr>
          <w:rFonts w:ascii="Times New Roman" w:hAnsi="Times New Roman" w:cs="Times New Roman"/>
          <w:sz w:val="24"/>
          <w:szCs w:val="24"/>
          <w:lang w:val="lt-LT"/>
        </w:rPr>
        <w:t>rugpjūčio 30</w:t>
      </w:r>
      <w:r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d. </w:t>
      </w:r>
      <w:r w:rsidR="00050930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0407B7">
        <w:rPr>
          <w:rFonts w:ascii="Times New Roman" w:hAnsi="Times New Roman" w:cs="Times New Roman"/>
          <w:sz w:val="24"/>
          <w:szCs w:val="24"/>
          <w:lang w:val="lt-LT"/>
        </w:rPr>
        <w:t>įsakymu</w:t>
      </w:r>
      <w:r w:rsidR="000407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407B7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0407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407B7">
        <w:rPr>
          <w:rFonts w:ascii="Times New Roman" w:hAnsi="Times New Roman" w:cs="Times New Roman"/>
          <w:sz w:val="24"/>
          <w:szCs w:val="24"/>
          <w:lang w:val="lt-LT"/>
        </w:rPr>
        <w:t>VV-</w:t>
      </w:r>
      <w:r w:rsidR="000407B7">
        <w:rPr>
          <w:rFonts w:ascii="Times New Roman" w:hAnsi="Times New Roman" w:cs="Times New Roman"/>
          <w:sz w:val="24"/>
          <w:szCs w:val="24"/>
          <w:lang w:val="lt-LT"/>
        </w:rPr>
        <w:t>98</w:t>
      </w:r>
    </w:p>
    <w:p w:rsidR="00AC2214" w:rsidRPr="000407B7" w:rsidRDefault="00AC2214" w:rsidP="00AC2214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AC2214" w:rsidRPr="000407B7" w:rsidRDefault="00AC2214" w:rsidP="00AC2214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</w:t>
      </w:r>
      <w:r w:rsidR="004765A1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BIRŽŲ R. VABALNINKO BALIO SRUOGOS GIMNAZIJOS </w:t>
      </w:r>
    </w:p>
    <w:p w:rsidR="00AC2214" w:rsidRPr="000407B7" w:rsidRDefault="00AC2214" w:rsidP="00AC2214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</w:t>
      </w:r>
      <w:r w:rsidR="004765A1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</w:t>
      </w: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DIREKTORIAUS PAVADUOTOJO UGDYMUI PAREIGYBĖS APRAŠYMAS</w:t>
      </w:r>
    </w:p>
    <w:p w:rsidR="00AC2214" w:rsidRPr="000407B7" w:rsidRDefault="00AC2214" w:rsidP="00AC2214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AC2214" w:rsidRPr="000407B7" w:rsidRDefault="00AC2214" w:rsidP="00AC2214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I SKYRIUS</w:t>
      </w:r>
    </w:p>
    <w:p w:rsidR="00AC2214" w:rsidRPr="000407B7" w:rsidRDefault="004765A1" w:rsidP="00AC2214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</w:t>
      </w:r>
      <w:r w:rsidR="00AC2214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</w:t>
      </w: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</w:t>
      </w:r>
      <w:r w:rsidR="00AC2214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BENDROSIOS NUOSTATOS</w:t>
      </w:r>
    </w:p>
    <w:p w:rsidR="004765A1" w:rsidRPr="000407B7" w:rsidRDefault="004765A1" w:rsidP="00AC2214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AC2214" w:rsidRPr="000407B7" w:rsidRDefault="008C4934" w:rsidP="008C4934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1. Pareigybės</w:t>
      </w:r>
      <w:r w:rsidR="0088670D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pavadinimas</w:t>
      </w:r>
      <w:r w:rsidR="0088670D" w:rsidRPr="000407B7">
        <w:rPr>
          <w:rFonts w:ascii="Times New Roman" w:hAnsi="Times New Roman" w:cs="Times New Roman"/>
          <w:sz w:val="24"/>
          <w:szCs w:val="24"/>
          <w:lang w:val="lt-LT"/>
        </w:rPr>
        <w:t>: Biržų r. Vabalninko Balio Sruogos gimnazijos direktoriaus pavaduotojas ugdymui (toliau – direktoriaus pavaduotojas ugdymui).</w:t>
      </w:r>
    </w:p>
    <w:p w:rsidR="0088670D" w:rsidRPr="000407B7" w:rsidRDefault="008C4934" w:rsidP="008C4934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</w:t>
      </w:r>
      <w:r w:rsidR="0088670D" w:rsidRPr="000407B7">
        <w:rPr>
          <w:rFonts w:ascii="Times New Roman" w:hAnsi="Times New Roman" w:cs="Times New Roman"/>
          <w:b/>
          <w:sz w:val="24"/>
          <w:szCs w:val="24"/>
          <w:lang w:val="lt-LT"/>
        </w:rPr>
        <w:t>Pareigybės grupė:</w:t>
      </w:r>
      <w:r w:rsidR="0088670D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Biržų r. Vabalninko Balio Sruogos gimnazijos vadovo pavaduotojas.</w:t>
      </w:r>
    </w:p>
    <w:p w:rsidR="0088670D" w:rsidRPr="000407B7" w:rsidRDefault="008C4934" w:rsidP="008C4934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3. </w:t>
      </w:r>
      <w:r w:rsidR="0088670D" w:rsidRPr="000407B7">
        <w:rPr>
          <w:rFonts w:ascii="Times New Roman" w:hAnsi="Times New Roman" w:cs="Times New Roman"/>
          <w:b/>
          <w:sz w:val="24"/>
          <w:szCs w:val="24"/>
          <w:lang w:val="lt-LT"/>
        </w:rPr>
        <w:t>Pareigybės lygis</w:t>
      </w:r>
      <w:r w:rsidR="0088670D" w:rsidRPr="000407B7">
        <w:rPr>
          <w:rFonts w:ascii="Times New Roman" w:hAnsi="Times New Roman" w:cs="Times New Roman"/>
          <w:sz w:val="24"/>
          <w:szCs w:val="24"/>
          <w:lang w:val="lt-LT"/>
        </w:rPr>
        <w:t>: A2</w:t>
      </w:r>
    </w:p>
    <w:p w:rsidR="0088670D" w:rsidRPr="000407B7" w:rsidRDefault="008C4934" w:rsidP="008C49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4. </w:t>
      </w:r>
      <w:r w:rsidR="0088670D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Pareigybės pavaldumas: </w:t>
      </w:r>
      <w:r w:rsidR="0088670D" w:rsidRPr="000407B7">
        <w:rPr>
          <w:rFonts w:ascii="Times New Roman" w:hAnsi="Times New Roman" w:cs="Times New Roman"/>
          <w:sz w:val="24"/>
          <w:szCs w:val="24"/>
          <w:lang w:val="lt-LT"/>
        </w:rPr>
        <w:t>direktoriaus pavaduotojas ugdymui</w:t>
      </w:r>
      <w:r w:rsidR="00D50364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tie</w:t>
      </w:r>
      <w:r w:rsidR="0088670D" w:rsidRPr="000407B7">
        <w:rPr>
          <w:rFonts w:ascii="Times New Roman" w:hAnsi="Times New Roman" w:cs="Times New Roman"/>
          <w:sz w:val="24"/>
          <w:szCs w:val="24"/>
          <w:lang w:val="lt-LT"/>
        </w:rPr>
        <w:t>siogiai pavaldus ir atsakingas gimnazijos dir</w:t>
      </w:r>
      <w:r w:rsidR="00D50364" w:rsidRPr="000407B7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88670D" w:rsidRPr="000407B7">
        <w:rPr>
          <w:rFonts w:ascii="Times New Roman" w:hAnsi="Times New Roman" w:cs="Times New Roman"/>
          <w:sz w:val="24"/>
          <w:szCs w:val="24"/>
          <w:lang w:val="lt-LT"/>
        </w:rPr>
        <w:t>ktoriui.</w:t>
      </w:r>
    </w:p>
    <w:p w:rsidR="00353517" w:rsidRPr="000407B7" w:rsidRDefault="008C4934" w:rsidP="008C49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 w:rsidR="0088670D" w:rsidRPr="000407B7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353517" w:rsidRPr="000407B7">
        <w:rPr>
          <w:rFonts w:ascii="Times New Roman" w:hAnsi="Times New Roman" w:cs="Times New Roman"/>
          <w:sz w:val="24"/>
          <w:szCs w:val="24"/>
          <w:lang w:val="lt-LT"/>
        </w:rPr>
        <w:t>irektoriaus pavaduotojo</w:t>
      </w:r>
      <w:r w:rsidR="0088670D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ugdymui pareigybės aprašymas reglamentuoja direktoriaus pavaduotojo ugdymui, dirbančio gimnazijoje, darbinę</w:t>
      </w:r>
      <w:r w:rsidR="00AC2214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88670D" w:rsidRPr="000407B7">
        <w:rPr>
          <w:rFonts w:ascii="Times New Roman" w:hAnsi="Times New Roman" w:cs="Times New Roman"/>
          <w:sz w:val="24"/>
          <w:szCs w:val="24"/>
          <w:lang w:val="lt-LT"/>
        </w:rPr>
        <w:t>veiklą.</w:t>
      </w:r>
      <w:r w:rsidR="00AC2214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</w:p>
    <w:p w:rsidR="00BD0371" w:rsidRDefault="008C4934" w:rsidP="008C49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6. </w:t>
      </w:r>
      <w:r w:rsidR="00353517" w:rsidRPr="000407B7">
        <w:rPr>
          <w:rFonts w:ascii="Times New Roman" w:hAnsi="Times New Roman" w:cs="Times New Roman"/>
          <w:sz w:val="24"/>
          <w:szCs w:val="24"/>
          <w:lang w:val="lt-LT"/>
        </w:rPr>
        <w:t>Direktoriaus pavaduotoją ugdymui priima į darbą ir iš jo atleidžia, skiria darbo užmokestį gimnazijos direktorius Lietuvos Respublikos darbo kodekso, Lietuvos Respublikos valstybės ir savivaldybių įstaigų darbo apmokėjimo įstatymo nustatyta tvarka.</w:t>
      </w:r>
    </w:p>
    <w:p w:rsidR="008C4934" w:rsidRPr="000407B7" w:rsidRDefault="008C4934" w:rsidP="008C49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492B5B" w:rsidRPr="000407B7" w:rsidRDefault="00492B5B" w:rsidP="008C493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:rsidR="00BD0371" w:rsidRPr="000407B7" w:rsidRDefault="00BD0371" w:rsidP="008C493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>SPECIALŪS REIKALAVIMAI ŠIAS PAREIGAS EINANČIAM DARBUOTOJUI</w:t>
      </w:r>
    </w:p>
    <w:p w:rsidR="004765A1" w:rsidRPr="000407B7" w:rsidRDefault="004765A1" w:rsidP="004765A1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D0371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 </w:t>
      </w:r>
      <w:r w:rsidR="00BD0371" w:rsidRPr="000407B7">
        <w:rPr>
          <w:rFonts w:ascii="Times New Roman" w:hAnsi="Times New Roman" w:cs="Times New Roman"/>
          <w:sz w:val="24"/>
          <w:szCs w:val="24"/>
          <w:lang w:val="lt-LT"/>
        </w:rPr>
        <w:t>Direktoriaus pavaduotoju</w:t>
      </w:r>
      <w:r w:rsidR="00D50364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i ugdymui taikomi specialieji </w:t>
      </w:r>
      <w:r w:rsidR="00BD0371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reikalavimai:</w:t>
      </w:r>
    </w:p>
    <w:p w:rsidR="00BD0371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7.1. </w:t>
      </w:r>
      <w:r w:rsidR="003864FC" w:rsidRPr="000407B7">
        <w:rPr>
          <w:rFonts w:ascii="Times New Roman" w:hAnsi="Times New Roman" w:cs="Times New Roman"/>
          <w:sz w:val="24"/>
          <w:szCs w:val="24"/>
          <w:lang w:val="lt-LT"/>
        </w:rPr>
        <w:t>turėti aukštąjį universitetinį ar jam prilygintą  išsilavinimą;</w:t>
      </w:r>
    </w:p>
    <w:p w:rsidR="003864FC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7.2. </w:t>
      </w:r>
      <w:r w:rsidR="003864FC" w:rsidRPr="000407B7">
        <w:rPr>
          <w:rFonts w:ascii="Times New Roman" w:hAnsi="Times New Roman" w:cs="Times New Roman"/>
          <w:sz w:val="24"/>
          <w:szCs w:val="24"/>
          <w:lang w:val="lt-LT"/>
        </w:rPr>
        <w:t>turėti pedagogo kvalifikaciją ir 3 metų darbo stažą;</w:t>
      </w:r>
    </w:p>
    <w:p w:rsidR="009F7004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7.3.</w:t>
      </w:r>
      <w:r w:rsidR="009F7004" w:rsidRPr="000407B7">
        <w:rPr>
          <w:rFonts w:ascii="Times New Roman" w:hAnsi="Times New Roman" w:cs="Times New Roman"/>
          <w:sz w:val="24"/>
          <w:szCs w:val="24"/>
          <w:lang w:val="lt-LT"/>
        </w:rPr>
        <w:t>gebėti sklandžiai dėstyti mintis raštu ir žodžiu. G</w:t>
      </w:r>
      <w:r w:rsidR="003864FC" w:rsidRPr="000407B7">
        <w:rPr>
          <w:rFonts w:ascii="Times New Roman" w:hAnsi="Times New Roman" w:cs="Times New Roman"/>
          <w:sz w:val="24"/>
          <w:szCs w:val="24"/>
          <w:lang w:val="lt-LT"/>
        </w:rPr>
        <w:t>erai mokėti lietuvių kalbą, jos mokėjimo lygis turi atitikti teisės aktų nustatytų valstybinės kalbos mo</w:t>
      </w:r>
      <w:r>
        <w:rPr>
          <w:rFonts w:ascii="Times New Roman" w:hAnsi="Times New Roman" w:cs="Times New Roman"/>
          <w:sz w:val="24"/>
          <w:szCs w:val="24"/>
          <w:lang w:val="lt-LT"/>
        </w:rPr>
        <w:t>kėjimo kategorijų reikalavimus;</w:t>
      </w:r>
      <w:r w:rsidR="009F7004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3864FC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7.4. </w:t>
      </w:r>
      <w:r w:rsidR="003864FC" w:rsidRPr="000407B7">
        <w:rPr>
          <w:rFonts w:ascii="Times New Roman" w:hAnsi="Times New Roman" w:cs="Times New Roman"/>
          <w:sz w:val="24"/>
          <w:szCs w:val="24"/>
          <w:lang w:val="lt-LT"/>
        </w:rPr>
        <w:t>mokėti naudo</w:t>
      </w:r>
      <w:r w:rsidR="000407B7" w:rsidRPr="000407B7">
        <w:rPr>
          <w:rFonts w:ascii="Times New Roman" w:hAnsi="Times New Roman" w:cs="Times New Roman"/>
          <w:sz w:val="24"/>
          <w:szCs w:val="24"/>
          <w:lang w:val="lt-LT"/>
        </w:rPr>
        <w:t>tis informacinėmis technologijo</w:t>
      </w:r>
      <w:r w:rsidR="003864FC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mis, dirbti MS Office kompiuterinėmis programomis, interneto  naršyklės programomis, </w:t>
      </w:r>
      <w:r w:rsidR="005535A8" w:rsidRPr="000407B7">
        <w:rPr>
          <w:rFonts w:ascii="Times New Roman" w:hAnsi="Times New Roman" w:cs="Times New Roman"/>
          <w:sz w:val="24"/>
          <w:szCs w:val="24"/>
          <w:lang w:val="lt-LT"/>
        </w:rPr>
        <w:t>elektroninio dienyno platforma. Turėti kompiuterinio raštingumo</w:t>
      </w:r>
      <w:r w:rsidR="00B37A52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535A8" w:rsidRPr="000407B7">
        <w:rPr>
          <w:rFonts w:ascii="Times New Roman" w:hAnsi="Times New Roman" w:cs="Times New Roman"/>
          <w:sz w:val="24"/>
          <w:szCs w:val="24"/>
          <w:lang w:val="lt-LT"/>
        </w:rPr>
        <w:t>patvirtinančius dokumentus (technologinė ir edukologinė dalys);</w:t>
      </w:r>
    </w:p>
    <w:p w:rsidR="008F4AD8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7.5.</w:t>
      </w:r>
      <w:r w:rsidR="009F7004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mokėti savarankiškai planuoti ir organizuoti savo veiklą, spręsti iškilusias problemas ir konfliktus, gebėti dirbti komandoje;</w:t>
      </w:r>
    </w:p>
    <w:p w:rsidR="00174285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7.6.</w:t>
      </w:r>
      <w:r w:rsidR="00174285" w:rsidRPr="000407B7">
        <w:rPr>
          <w:rFonts w:ascii="Times New Roman" w:hAnsi="Times New Roman" w:cs="Times New Roman"/>
          <w:sz w:val="24"/>
          <w:szCs w:val="24"/>
          <w:lang w:val="lt-LT"/>
        </w:rPr>
        <w:t>gebėti savarankiškai rengti ataskaitas, kaupti, sisteminti, apibendrinti informaciją ir rengti išvadas;</w:t>
      </w:r>
    </w:p>
    <w:p w:rsidR="00174285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7.7. </w:t>
      </w:r>
      <w:r w:rsidR="001735EB" w:rsidRPr="000407B7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076B0D" w:rsidRPr="000407B7">
        <w:rPr>
          <w:rFonts w:ascii="Times New Roman" w:hAnsi="Times New Roman" w:cs="Times New Roman"/>
          <w:sz w:val="24"/>
          <w:szCs w:val="24"/>
          <w:lang w:val="lt-LT"/>
        </w:rPr>
        <w:t>ebėti bendrauti, bendradarbiauti ir teikti konsultacijas, kurti demokratiškus, savitarpio pagarba grindžiamus gimnazijos bendruomenės santykius;</w:t>
      </w:r>
    </w:p>
    <w:p w:rsidR="001735EB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7.8.</w:t>
      </w:r>
      <w:r w:rsidR="001735EB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išmanyti Lietuvos Respublikos įstatymus, Lietuvos Respublikos Vyriausybės nutarimus, Lietuvos Resp</w:t>
      </w:r>
      <w:r w:rsidR="000407B7" w:rsidRPr="000407B7">
        <w:rPr>
          <w:rFonts w:ascii="Times New Roman" w:hAnsi="Times New Roman" w:cs="Times New Roman"/>
          <w:sz w:val="24"/>
          <w:szCs w:val="24"/>
          <w:lang w:val="lt-LT"/>
        </w:rPr>
        <w:t>ublikos švietimo ir mokslo mini</w:t>
      </w:r>
      <w:r w:rsidR="001735EB" w:rsidRPr="000407B7">
        <w:rPr>
          <w:rFonts w:ascii="Times New Roman" w:hAnsi="Times New Roman" w:cs="Times New Roman"/>
          <w:sz w:val="24"/>
          <w:szCs w:val="24"/>
          <w:lang w:val="lt-LT"/>
        </w:rPr>
        <w:t>stro įsakymus, Biržų rajono savivaldybės sprendimus, kitus teisės aktus, reglamentuojančius švietimo įstaigos veiklą, gebėti juos taikyti praktiškai;</w:t>
      </w:r>
    </w:p>
    <w:p w:rsidR="00076B0D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7.9. </w:t>
      </w:r>
      <w:r w:rsidR="001735EB" w:rsidRPr="000407B7">
        <w:rPr>
          <w:rFonts w:ascii="Times New Roman" w:hAnsi="Times New Roman" w:cs="Times New Roman"/>
          <w:sz w:val="24"/>
          <w:szCs w:val="24"/>
          <w:lang w:val="lt-LT"/>
        </w:rPr>
        <w:t>savo darbe vadovautis gimnazijos direktoriaus įsakymais, gimnazijos nuostatais, gimnazijos vidaus darbo tvarkos taisyklėmis bei šiuo pareigybės aprašymu.</w:t>
      </w:r>
    </w:p>
    <w:p w:rsidR="008C4934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735EB" w:rsidRPr="000407B7" w:rsidRDefault="001735EB" w:rsidP="004765A1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</w:t>
      </w:r>
      <w:r w:rsidR="002E0F30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</w:t>
      </w: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</w:t>
      </w:r>
      <w:r w:rsidR="002E0F30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</w:t>
      </w:r>
      <w:r w:rsidR="004765A1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</w:t>
      </w:r>
      <w:r w:rsidR="002E0F30" w:rsidRPr="000407B7"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:rsidR="008C4934" w:rsidRDefault="001735EB" w:rsidP="004765A1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</w:t>
      </w:r>
      <w:r w:rsidR="002E0F30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</w:t>
      </w: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ŠIAS PAREIGAS </w:t>
      </w:r>
      <w:r w:rsidR="002E0F30" w:rsidRPr="000407B7">
        <w:rPr>
          <w:rFonts w:ascii="Times New Roman" w:hAnsi="Times New Roman" w:cs="Times New Roman"/>
          <w:b/>
          <w:sz w:val="24"/>
          <w:szCs w:val="24"/>
          <w:lang w:val="lt-LT"/>
        </w:rPr>
        <w:t>EINANČIO DARBUOTOJO FUNKCIJOS</w:t>
      </w: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</w:t>
      </w:r>
    </w:p>
    <w:p w:rsidR="001735EB" w:rsidRPr="000407B7" w:rsidRDefault="001735EB" w:rsidP="004765A1">
      <w:pPr>
        <w:pStyle w:val="Betarp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</w:t>
      </w:r>
    </w:p>
    <w:p w:rsidR="00BD0371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r w:rsidR="002E0F30" w:rsidRPr="000407B7">
        <w:rPr>
          <w:rFonts w:ascii="Times New Roman" w:hAnsi="Times New Roman" w:cs="Times New Roman"/>
          <w:sz w:val="24"/>
          <w:szCs w:val="24"/>
          <w:lang w:val="lt-LT"/>
        </w:rPr>
        <w:t>Direktoriaus pavaduotojo ugdymui pareigas einantis darbuotojas vykdo šias funkcijas:</w:t>
      </w:r>
    </w:p>
    <w:p w:rsidR="002E0F30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8.1. </w:t>
      </w:r>
      <w:r w:rsidR="002E0F30" w:rsidRPr="000407B7">
        <w:rPr>
          <w:rFonts w:ascii="Times New Roman" w:hAnsi="Times New Roman" w:cs="Times New Roman"/>
          <w:sz w:val="24"/>
          <w:szCs w:val="24"/>
          <w:lang w:val="lt-LT"/>
        </w:rPr>
        <w:t>organizuoja direktoriaus įsakymu priskirtų veiklos sričių stebėseną ir priežiūrą;</w:t>
      </w:r>
    </w:p>
    <w:p w:rsidR="002E0F30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8.2. </w:t>
      </w:r>
      <w:r w:rsidR="002E0F30" w:rsidRPr="000407B7">
        <w:rPr>
          <w:rFonts w:ascii="Times New Roman" w:hAnsi="Times New Roman" w:cs="Times New Roman"/>
          <w:sz w:val="24"/>
          <w:szCs w:val="24"/>
          <w:lang w:val="lt-LT"/>
        </w:rPr>
        <w:t>dalyvauja rengiant ir įgyvendinant gimnazijos strateginį, ugdymo ir metinės veiklos planus;</w:t>
      </w:r>
    </w:p>
    <w:p w:rsidR="002E0F30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8.3. </w:t>
      </w:r>
      <w:r w:rsidR="00E20983" w:rsidRPr="000407B7">
        <w:rPr>
          <w:rFonts w:ascii="Times New Roman" w:hAnsi="Times New Roman" w:cs="Times New Roman"/>
          <w:sz w:val="24"/>
          <w:szCs w:val="24"/>
          <w:lang w:val="lt-LT"/>
        </w:rPr>
        <w:t>stebi ir vertina ugdymo rezultatus bei ugdymo procesą, teikia metodinę pagalbą mokytojams, vertina jų praktinę veiklą;</w:t>
      </w:r>
    </w:p>
    <w:p w:rsidR="00E20983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8.4. </w:t>
      </w:r>
      <w:r w:rsidR="00B37A52" w:rsidRPr="000407B7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E20983" w:rsidRPr="000407B7">
        <w:rPr>
          <w:rFonts w:ascii="Times New Roman" w:hAnsi="Times New Roman" w:cs="Times New Roman"/>
          <w:sz w:val="24"/>
          <w:szCs w:val="24"/>
          <w:lang w:val="lt-LT"/>
        </w:rPr>
        <w:t>rganizuoja ir vykdo pagrindinio ugdymo pasiekimų patikrinimus, įskaitas, brandos egzaminus, mokinių tyrimus;</w:t>
      </w:r>
    </w:p>
    <w:p w:rsidR="00E20983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8.5. </w:t>
      </w:r>
      <w:r w:rsidR="00E20983" w:rsidRPr="000407B7">
        <w:rPr>
          <w:rFonts w:ascii="Times New Roman" w:hAnsi="Times New Roman" w:cs="Times New Roman"/>
          <w:sz w:val="24"/>
          <w:szCs w:val="24"/>
          <w:lang w:val="lt-LT"/>
        </w:rPr>
        <w:t>dalyvauja darbo grupių ir komisijų veiklose pagal savo kompetencijas;</w:t>
      </w:r>
    </w:p>
    <w:p w:rsidR="00E20983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8.6. </w:t>
      </w:r>
      <w:r w:rsidR="00CE726D" w:rsidRPr="000407B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011D7A" w:rsidRPr="000407B7">
        <w:rPr>
          <w:rFonts w:ascii="Times New Roman" w:hAnsi="Times New Roman" w:cs="Times New Roman"/>
          <w:sz w:val="24"/>
          <w:szCs w:val="24"/>
          <w:lang w:val="lt-LT"/>
        </w:rPr>
        <w:t>katina pedagogus savarankiškam profesiniam tobulėjimui, dalykiniam bendradarbiavimui</w:t>
      </w:r>
      <w:r w:rsidR="00CE726D" w:rsidRPr="000407B7">
        <w:rPr>
          <w:rFonts w:ascii="Times New Roman" w:hAnsi="Times New Roman" w:cs="Times New Roman"/>
          <w:sz w:val="24"/>
          <w:szCs w:val="24"/>
          <w:lang w:val="lt-LT"/>
        </w:rPr>
        <w:t>, atestavimuisi;</w:t>
      </w:r>
    </w:p>
    <w:p w:rsidR="00CE726D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8.7. </w:t>
      </w:r>
      <w:r w:rsidR="00CE726D" w:rsidRPr="000407B7">
        <w:rPr>
          <w:rFonts w:ascii="Times New Roman" w:hAnsi="Times New Roman" w:cs="Times New Roman"/>
          <w:sz w:val="24"/>
          <w:szCs w:val="24"/>
          <w:lang w:val="lt-LT"/>
        </w:rPr>
        <w:t>bendradarbiauja su mokytojais, pagalbos mok</w:t>
      </w:r>
      <w:r w:rsidR="00B37A52" w:rsidRPr="000407B7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CE726D" w:rsidRPr="000407B7">
        <w:rPr>
          <w:rFonts w:ascii="Times New Roman" w:hAnsi="Times New Roman" w:cs="Times New Roman"/>
          <w:sz w:val="24"/>
          <w:szCs w:val="24"/>
          <w:lang w:val="lt-LT"/>
        </w:rPr>
        <w:t>niui specialist</w:t>
      </w:r>
      <w:r w:rsidR="00D13536" w:rsidRPr="000407B7">
        <w:rPr>
          <w:rFonts w:ascii="Times New Roman" w:hAnsi="Times New Roman" w:cs="Times New Roman"/>
          <w:sz w:val="24"/>
          <w:szCs w:val="24"/>
          <w:lang w:val="lt-LT"/>
        </w:rPr>
        <w:t>ais, mokinių tėvais (globėjais</w:t>
      </w:r>
      <w:r w:rsidR="00CE726D" w:rsidRPr="000407B7">
        <w:rPr>
          <w:rFonts w:ascii="Times New Roman" w:hAnsi="Times New Roman" w:cs="Times New Roman"/>
          <w:sz w:val="24"/>
          <w:szCs w:val="24"/>
          <w:lang w:val="lt-LT"/>
        </w:rPr>
        <w:t>), kitomis švietimo, socialinėmis, vaikų teisių apsaugos institucijomis mokinių ugdymo, mokytojų kvalifikacijos tobulinimo ir kitais pagal priskirtą kompetenciją klausimais;</w:t>
      </w:r>
    </w:p>
    <w:p w:rsidR="00CE726D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8.8. </w:t>
      </w:r>
      <w:r w:rsidR="00443C57" w:rsidRPr="000407B7">
        <w:rPr>
          <w:rFonts w:ascii="Times New Roman" w:hAnsi="Times New Roman" w:cs="Times New Roman"/>
          <w:sz w:val="24"/>
          <w:szCs w:val="24"/>
          <w:lang w:val="lt-LT"/>
        </w:rPr>
        <w:t>rengia direktoriaus įsakymų projektus savo kompetencijos klausimais;</w:t>
      </w:r>
    </w:p>
    <w:p w:rsidR="00443C57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8.9. </w:t>
      </w:r>
      <w:r w:rsidR="00A421A2" w:rsidRPr="000407B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443C57" w:rsidRPr="000407B7">
        <w:rPr>
          <w:rFonts w:ascii="Times New Roman" w:hAnsi="Times New Roman" w:cs="Times New Roman"/>
          <w:sz w:val="24"/>
          <w:szCs w:val="24"/>
          <w:lang w:val="lt-LT"/>
        </w:rPr>
        <w:t>tlieka kitas gimnazijos direktoriaus įsakymu priskirtas funkcijas, kitus nenuolatinio pobūdžio pavedimus pagal priskirtą kompetenciją;</w:t>
      </w:r>
    </w:p>
    <w:p w:rsidR="00461A3C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8.10. </w:t>
      </w:r>
      <w:r w:rsidR="00461A3C" w:rsidRPr="000407B7">
        <w:rPr>
          <w:rFonts w:ascii="Times New Roman" w:hAnsi="Times New Roman" w:cs="Times New Roman"/>
          <w:sz w:val="24"/>
          <w:szCs w:val="24"/>
          <w:lang w:val="lt-LT"/>
        </w:rPr>
        <w:t>vykdo direktoriaus nustatytus metinius uždavinius;</w:t>
      </w:r>
    </w:p>
    <w:p w:rsidR="00A421A2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8.11. </w:t>
      </w:r>
      <w:r w:rsidR="00A421A2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nesant darbe gimnazijos direktoriui (komandiruotė, nedarbingumas, </w:t>
      </w:r>
      <w:r w:rsidR="00461A3C" w:rsidRPr="000407B7">
        <w:rPr>
          <w:rFonts w:ascii="Times New Roman" w:hAnsi="Times New Roman" w:cs="Times New Roman"/>
          <w:sz w:val="24"/>
          <w:szCs w:val="24"/>
          <w:lang w:val="lt-LT"/>
        </w:rPr>
        <w:t>atostogos) atlieka jo funkcijas;</w:t>
      </w:r>
    </w:p>
    <w:p w:rsidR="00461A3C" w:rsidRPr="000407B7" w:rsidRDefault="008C4934" w:rsidP="000407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8.12.</w:t>
      </w:r>
      <w:r w:rsidR="00461A3C" w:rsidRPr="000407B7">
        <w:rPr>
          <w:rFonts w:ascii="Times New Roman" w:hAnsi="Times New Roman" w:cs="Times New Roman"/>
          <w:sz w:val="24"/>
          <w:szCs w:val="24"/>
          <w:lang w:val="lt-LT"/>
        </w:rPr>
        <w:t>vykdo direktoriaus pavaduotojo ugdymui pareigybės aprašyme nustatytas funkcijas.</w:t>
      </w:r>
    </w:p>
    <w:p w:rsidR="00A421A2" w:rsidRPr="000407B7" w:rsidRDefault="00A421A2" w:rsidP="00A421A2">
      <w:pPr>
        <w:pStyle w:val="Sraopastraipa"/>
        <w:ind w:left="660"/>
        <w:rPr>
          <w:rFonts w:ascii="Times New Roman" w:hAnsi="Times New Roman" w:cs="Times New Roman"/>
          <w:sz w:val="24"/>
          <w:szCs w:val="24"/>
          <w:lang w:val="lt-LT"/>
        </w:rPr>
      </w:pPr>
    </w:p>
    <w:p w:rsidR="00A421A2" w:rsidRPr="000407B7" w:rsidRDefault="00A421A2" w:rsidP="008C4934">
      <w:pPr>
        <w:pStyle w:val="Sraopastraipa"/>
        <w:ind w:left="66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b/>
          <w:sz w:val="24"/>
          <w:szCs w:val="24"/>
          <w:lang w:val="lt-LT"/>
        </w:rPr>
        <w:t>III SKYRIUS</w:t>
      </w:r>
    </w:p>
    <w:p w:rsidR="00A421A2" w:rsidRPr="000407B7" w:rsidRDefault="008C4934" w:rsidP="008C4934">
      <w:pPr>
        <w:pStyle w:val="Sraopastraipa"/>
        <w:ind w:left="66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DARBUOTOJO</w:t>
      </w:r>
      <w:r w:rsidR="00A421A2" w:rsidRPr="000407B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ATSAKOMYBĖ</w:t>
      </w:r>
    </w:p>
    <w:p w:rsidR="00443C57" w:rsidRPr="000407B7" w:rsidRDefault="008C4934" w:rsidP="008C49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 </w:t>
      </w:r>
      <w:r w:rsidR="00A57A08" w:rsidRPr="000407B7">
        <w:rPr>
          <w:rFonts w:ascii="Times New Roman" w:hAnsi="Times New Roman" w:cs="Times New Roman"/>
          <w:sz w:val="24"/>
          <w:szCs w:val="24"/>
          <w:lang w:val="lt-LT"/>
        </w:rPr>
        <w:t>Direktoriaus pavaduotojas ugdymui atsakingas už:</w:t>
      </w:r>
    </w:p>
    <w:p w:rsidR="00A57A08" w:rsidRPr="000407B7" w:rsidRDefault="008C4934" w:rsidP="008C49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9.1. </w:t>
      </w:r>
      <w:r w:rsidR="00A57A08" w:rsidRPr="000407B7">
        <w:rPr>
          <w:rFonts w:ascii="Times New Roman" w:hAnsi="Times New Roman" w:cs="Times New Roman"/>
          <w:sz w:val="24"/>
          <w:szCs w:val="24"/>
          <w:lang w:val="lt-LT"/>
        </w:rPr>
        <w:t>Gimnazijos nuostatuose, Darbo tvarkos taisyklėse</w:t>
      </w:r>
      <w:r w:rsidR="00D13536" w:rsidRPr="000407B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57A08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pareigybės aprašymuose numatytų pa</w:t>
      </w:r>
      <w:r w:rsidR="000407B7" w:rsidRPr="000407B7">
        <w:rPr>
          <w:rFonts w:ascii="Times New Roman" w:hAnsi="Times New Roman" w:cs="Times New Roman"/>
          <w:sz w:val="24"/>
          <w:szCs w:val="24"/>
          <w:lang w:val="lt-LT"/>
        </w:rPr>
        <w:t>reigų bei funkcijų kokybišką vyk</w:t>
      </w:r>
      <w:r w:rsidR="00A57A08" w:rsidRPr="000407B7">
        <w:rPr>
          <w:rFonts w:ascii="Times New Roman" w:hAnsi="Times New Roman" w:cs="Times New Roman"/>
          <w:sz w:val="24"/>
          <w:szCs w:val="24"/>
          <w:lang w:val="lt-LT"/>
        </w:rPr>
        <w:t>dymą;</w:t>
      </w:r>
    </w:p>
    <w:p w:rsidR="00A57A08" w:rsidRPr="000407B7" w:rsidRDefault="008C4934" w:rsidP="008C49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9.2. </w:t>
      </w:r>
      <w:r w:rsidR="00A57A08" w:rsidRPr="000407B7">
        <w:rPr>
          <w:rFonts w:ascii="Times New Roman" w:hAnsi="Times New Roman" w:cs="Times New Roman"/>
          <w:sz w:val="24"/>
          <w:szCs w:val="24"/>
          <w:lang w:val="lt-LT"/>
        </w:rPr>
        <w:t>valstybinės bei rajono švietimo politikos įgyvendinimą;</w:t>
      </w:r>
    </w:p>
    <w:p w:rsidR="00492B5B" w:rsidRPr="000407B7" w:rsidRDefault="008C4934" w:rsidP="008C49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9.3. </w:t>
      </w:r>
      <w:r w:rsidR="00492B5B" w:rsidRPr="000407B7">
        <w:rPr>
          <w:rFonts w:ascii="Times New Roman" w:hAnsi="Times New Roman" w:cs="Times New Roman"/>
          <w:sz w:val="24"/>
          <w:szCs w:val="24"/>
          <w:lang w:val="lt-LT"/>
        </w:rPr>
        <w:t>teikiamų ataskaitų ri</w:t>
      </w:r>
      <w:r w:rsidR="00D13536" w:rsidRPr="000407B7">
        <w:rPr>
          <w:rFonts w:ascii="Times New Roman" w:hAnsi="Times New Roman" w:cs="Times New Roman"/>
          <w:sz w:val="24"/>
          <w:szCs w:val="24"/>
          <w:lang w:val="lt-LT"/>
        </w:rPr>
        <w:t>nkinių ir statistinių ataskaitų</w:t>
      </w:r>
      <w:r w:rsidR="00492B5B" w:rsidRPr="000407B7">
        <w:rPr>
          <w:rFonts w:ascii="Times New Roman" w:hAnsi="Times New Roman" w:cs="Times New Roman"/>
          <w:sz w:val="24"/>
          <w:szCs w:val="24"/>
          <w:lang w:val="lt-LT"/>
        </w:rPr>
        <w:t xml:space="preserve"> teisingumą;</w:t>
      </w:r>
    </w:p>
    <w:p w:rsidR="00A57A08" w:rsidRPr="000407B7" w:rsidRDefault="008C4934" w:rsidP="008C49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9.4. </w:t>
      </w:r>
      <w:r w:rsidR="00492B5B" w:rsidRPr="000407B7">
        <w:rPr>
          <w:rFonts w:ascii="Times New Roman" w:hAnsi="Times New Roman" w:cs="Times New Roman"/>
          <w:sz w:val="24"/>
          <w:szCs w:val="24"/>
          <w:lang w:val="lt-LT"/>
        </w:rPr>
        <w:t>emociškai saugios mokymo(si) aplinkos gimnazijoje puoselėjimą, reagavimą į smurtą ir patyčias pagal gimnazijoje nustatytą tvarką;</w:t>
      </w:r>
    </w:p>
    <w:p w:rsidR="00492B5B" w:rsidRPr="000407B7" w:rsidRDefault="008C4934" w:rsidP="008C49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9.5. </w:t>
      </w:r>
      <w:r w:rsidR="00D13536" w:rsidRPr="000407B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492B5B" w:rsidRPr="000407B7">
        <w:rPr>
          <w:rFonts w:ascii="Times New Roman" w:hAnsi="Times New Roman" w:cs="Times New Roman"/>
          <w:sz w:val="24"/>
          <w:szCs w:val="24"/>
          <w:lang w:val="lt-LT"/>
        </w:rPr>
        <w:t>smens duomenų apsaugą teisės aktų nustatyta tvarka.</w:t>
      </w:r>
    </w:p>
    <w:p w:rsidR="00492B5B" w:rsidRPr="000407B7" w:rsidRDefault="008C4934" w:rsidP="008C49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10. </w:t>
      </w:r>
      <w:r w:rsidR="00492B5B" w:rsidRPr="000407B7">
        <w:rPr>
          <w:rFonts w:ascii="Times New Roman" w:hAnsi="Times New Roman" w:cs="Times New Roman"/>
          <w:sz w:val="24"/>
          <w:szCs w:val="24"/>
          <w:lang w:val="lt-LT"/>
        </w:rPr>
        <w:t>Direktoriaus pavaduotojas ugdymui yra pavaldus ir atsakingas gimnazijos direktoriui.</w:t>
      </w:r>
    </w:p>
    <w:p w:rsidR="00492B5B" w:rsidRDefault="008C4934" w:rsidP="008C49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11. </w:t>
      </w:r>
      <w:r w:rsidR="00492B5B" w:rsidRPr="000407B7">
        <w:rPr>
          <w:rFonts w:ascii="Times New Roman" w:hAnsi="Times New Roman" w:cs="Times New Roman"/>
          <w:sz w:val="24"/>
          <w:szCs w:val="24"/>
          <w:lang w:val="lt-LT"/>
        </w:rPr>
        <w:t>Direktori</w:t>
      </w:r>
      <w:r w:rsidR="00D13536" w:rsidRPr="000407B7">
        <w:rPr>
          <w:rFonts w:ascii="Times New Roman" w:hAnsi="Times New Roman" w:cs="Times New Roman"/>
          <w:sz w:val="24"/>
          <w:szCs w:val="24"/>
          <w:lang w:val="lt-LT"/>
        </w:rPr>
        <w:t>aus pavaduotojas ugdymui už sav</w:t>
      </w:r>
      <w:r w:rsidR="00492B5B" w:rsidRPr="000407B7">
        <w:rPr>
          <w:rFonts w:ascii="Times New Roman" w:hAnsi="Times New Roman" w:cs="Times New Roman"/>
          <w:sz w:val="24"/>
          <w:szCs w:val="24"/>
          <w:lang w:val="lt-LT"/>
        </w:rPr>
        <w:t>o pareigų nevykdymą ar netinkamą vykdymą, dėl jo kaltės padarytą žalą atsako Lietuvos Respublikos įstatymų nustatyta tvarka.</w:t>
      </w:r>
    </w:p>
    <w:p w:rsidR="008C4934" w:rsidRPr="000407B7" w:rsidRDefault="008C4934" w:rsidP="008C49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57A08" w:rsidRDefault="007374D8" w:rsidP="000407B7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0407B7">
        <w:rPr>
          <w:rFonts w:ascii="Times New Roman" w:hAnsi="Times New Roman" w:cs="Times New Roman"/>
          <w:sz w:val="24"/>
          <w:szCs w:val="24"/>
          <w:lang w:val="lt-LT"/>
        </w:rPr>
        <w:t>_______</w:t>
      </w:r>
      <w:r w:rsidR="000407B7">
        <w:rPr>
          <w:rFonts w:ascii="Times New Roman" w:hAnsi="Times New Roman" w:cs="Times New Roman"/>
          <w:sz w:val="24"/>
          <w:szCs w:val="24"/>
          <w:lang w:val="lt-LT"/>
        </w:rPr>
        <w:t>____</w:t>
      </w:r>
    </w:p>
    <w:p w:rsidR="000407B7" w:rsidRDefault="000407B7" w:rsidP="00A57A0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0407B7" w:rsidRDefault="000407B7" w:rsidP="00A57A0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0407B7" w:rsidRDefault="000407B7" w:rsidP="00A57A0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 pareigybės aprašymu susipažinau ir sutinku:</w:t>
      </w:r>
    </w:p>
    <w:p w:rsidR="008C4934" w:rsidRDefault="008C4934" w:rsidP="00A57A0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:rsidR="000407B7" w:rsidRPr="000407B7" w:rsidRDefault="000407B7" w:rsidP="00A57A08">
      <w:pPr>
        <w:pStyle w:val="Betarp"/>
        <w:rPr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___________________________________________________ </w:t>
      </w:r>
    </w:p>
    <w:p w:rsidR="00BD0371" w:rsidRPr="000407B7" w:rsidRDefault="00BD0371" w:rsidP="00BD0371">
      <w:pPr>
        <w:ind w:left="30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D0371" w:rsidRPr="000407B7" w:rsidSect="000407B7">
      <w:pgSz w:w="11906" w:h="16838"/>
      <w:pgMar w:top="1134" w:right="907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9745E"/>
    <w:multiLevelType w:val="multilevel"/>
    <w:tmpl w:val="B0B4882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5C"/>
    <w:rsid w:val="00011D7A"/>
    <w:rsid w:val="000407B7"/>
    <w:rsid w:val="00050930"/>
    <w:rsid w:val="00076B0D"/>
    <w:rsid w:val="001735EB"/>
    <w:rsid w:val="00174285"/>
    <w:rsid w:val="002E0F30"/>
    <w:rsid w:val="00353517"/>
    <w:rsid w:val="003864FC"/>
    <w:rsid w:val="00443C57"/>
    <w:rsid w:val="00461A3C"/>
    <w:rsid w:val="004765A1"/>
    <w:rsid w:val="00492B5B"/>
    <w:rsid w:val="005535A8"/>
    <w:rsid w:val="00652F5C"/>
    <w:rsid w:val="006E3DBE"/>
    <w:rsid w:val="007374D8"/>
    <w:rsid w:val="0074068D"/>
    <w:rsid w:val="0088670D"/>
    <w:rsid w:val="008C4934"/>
    <w:rsid w:val="008F4AD8"/>
    <w:rsid w:val="009F7004"/>
    <w:rsid w:val="00A421A2"/>
    <w:rsid w:val="00A57A08"/>
    <w:rsid w:val="00AC2214"/>
    <w:rsid w:val="00AE1C0A"/>
    <w:rsid w:val="00B37A52"/>
    <w:rsid w:val="00B54DEE"/>
    <w:rsid w:val="00BB5AE1"/>
    <w:rsid w:val="00BD0371"/>
    <w:rsid w:val="00CE726D"/>
    <w:rsid w:val="00D13536"/>
    <w:rsid w:val="00D50364"/>
    <w:rsid w:val="00E2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6DAB6-8844-4F50-94D7-B345B04A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C2214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88670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0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3465</Words>
  <Characters>1976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deimante zalinkeviciene</cp:lastModifiedBy>
  <cp:revision>2</cp:revision>
  <cp:lastPrinted>2019-09-30T10:38:00Z</cp:lastPrinted>
  <dcterms:created xsi:type="dcterms:W3CDTF">2025-09-12T08:14:00Z</dcterms:created>
  <dcterms:modified xsi:type="dcterms:W3CDTF">2025-09-12T08:14:00Z</dcterms:modified>
</cp:coreProperties>
</file>